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952"/>
        <w:gridCol w:w="992"/>
        <w:gridCol w:w="3067"/>
      </w:tblGrid>
      <w:tr w:rsidR="00F146CF" w14:paraId="499DC1EC" w14:textId="77777777" w:rsidTr="00F146CF">
        <w:tc>
          <w:tcPr>
            <w:tcW w:w="9016" w:type="dxa"/>
            <w:gridSpan w:val="4"/>
            <w:shd w:val="clear" w:color="auto" w:fill="D9D9D9" w:themeFill="background1" w:themeFillShade="D9"/>
          </w:tcPr>
          <w:p w14:paraId="39D33828" w14:textId="77777777" w:rsidR="00F146CF" w:rsidRDefault="00F146CF" w:rsidP="00F146CF">
            <w:pPr>
              <w:jc w:val="center"/>
            </w:pPr>
          </w:p>
          <w:p w14:paraId="771E25E1" w14:textId="6C46DB84" w:rsidR="00F146CF" w:rsidRPr="00F146CF" w:rsidRDefault="00F146CF" w:rsidP="00F146CF">
            <w:pPr>
              <w:jc w:val="center"/>
              <w:rPr>
                <w:b/>
                <w:sz w:val="36"/>
              </w:rPr>
            </w:pPr>
            <w:r w:rsidRPr="00F146CF">
              <w:rPr>
                <w:b/>
                <w:sz w:val="36"/>
              </w:rPr>
              <w:t>Impact of Hi</w:t>
            </w:r>
            <w:r w:rsidR="007627C4">
              <w:rPr>
                <w:b/>
                <w:sz w:val="36"/>
              </w:rPr>
              <w:t xml:space="preserve">gh Needs PPG Funding for CLA </w:t>
            </w:r>
            <w:r w:rsidR="00216E95">
              <w:rPr>
                <w:b/>
                <w:sz w:val="36"/>
              </w:rPr>
              <w:t>202</w:t>
            </w:r>
            <w:r w:rsidR="00A73157">
              <w:rPr>
                <w:b/>
                <w:sz w:val="36"/>
              </w:rPr>
              <w:t>6</w:t>
            </w:r>
            <w:r w:rsidR="00216E95">
              <w:rPr>
                <w:b/>
                <w:sz w:val="36"/>
              </w:rPr>
              <w:t>-202</w:t>
            </w:r>
            <w:r w:rsidR="00A73157">
              <w:rPr>
                <w:b/>
                <w:sz w:val="36"/>
              </w:rPr>
              <w:t>7</w:t>
            </w:r>
          </w:p>
          <w:p w14:paraId="5AA0104A" w14:textId="77777777" w:rsidR="00F146CF" w:rsidRDefault="00F146CF" w:rsidP="00F146CF">
            <w:pPr>
              <w:jc w:val="center"/>
            </w:pPr>
          </w:p>
        </w:tc>
      </w:tr>
      <w:tr w:rsidR="00F146CF" w14:paraId="5B116AC7" w14:textId="77777777" w:rsidTr="00F146CF">
        <w:tc>
          <w:tcPr>
            <w:tcW w:w="4957" w:type="dxa"/>
            <w:gridSpan w:val="2"/>
          </w:tcPr>
          <w:p w14:paraId="442548CF" w14:textId="2EE14400" w:rsidR="00F146CF" w:rsidRDefault="00F146CF">
            <w:r w:rsidRPr="00F146CF">
              <w:rPr>
                <w:b/>
              </w:rPr>
              <w:t>School/Setting</w:t>
            </w:r>
            <w:r>
              <w:t>:</w:t>
            </w:r>
            <w:r w:rsidR="00216E95">
              <w:t xml:space="preserve"> </w:t>
            </w:r>
          </w:p>
          <w:p w14:paraId="65671160" w14:textId="77777777" w:rsidR="00F146CF" w:rsidRDefault="00F146CF"/>
        </w:tc>
        <w:tc>
          <w:tcPr>
            <w:tcW w:w="4059" w:type="dxa"/>
            <w:gridSpan w:val="2"/>
          </w:tcPr>
          <w:p w14:paraId="3E128A75" w14:textId="77777777" w:rsidR="00F146CF" w:rsidRDefault="00F146CF">
            <w:r w:rsidRPr="00F146CF">
              <w:rPr>
                <w:b/>
              </w:rPr>
              <w:t>Name of child/ young person</w:t>
            </w:r>
            <w:r>
              <w:t>:</w:t>
            </w:r>
          </w:p>
          <w:p w14:paraId="68568AA3" w14:textId="5154A0F9" w:rsidR="00216E95" w:rsidRDefault="00216E95" w:rsidP="00216E95"/>
        </w:tc>
      </w:tr>
      <w:tr w:rsidR="00F146CF" w14:paraId="6C5481D0" w14:textId="77777777" w:rsidTr="00F146CF">
        <w:tc>
          <w:tcPr>
            <w:tcW w:w="3005" w:type="dxa"/>
          </w:tcPr>
          <w:p w14:paraId="463A2CC9" w14:textId="72E6193D" w:rsidR="00F146CF" w:rsidRDefault="00F146CF">
            <w:r w:rsidRPr="00F146CF">
              <w:rPr>
                <w:b/>
              </w:rPr>
              <w:t>UPN</w:t>
            </w:r>
            <w:r>
              <w:t>:</w:t>
            </w:r>
            <w:r w:rsidR="00216E95">
              <w:t xml:space="preserve"> </w:t>
            </w:r>
          </w:p>
          <w:p w14:paraId="40D4E25A" w14:textId="77777777" w:rsidR="00F146CF" w:rsidRDefault="00F146CF"/>
        </w:tc>
        <w:tc>
          <w:tcPr>
            <w:tcW w:w="2944" w:type="dxa"/>
            <w:gridSpan w:val="2"/>
          </w:tcPr>
          <w:p w14:paraId="41FC6D8A" w14:textId="79FF4706" w:rsidR="00F146CF" w:rsidRDefault="00F146CF">
            <w:r w:rsidRPr="00F146CF">
              <w:rPr>
                <w:b/>
              </w:rPr>
              <w:t>M or F</w:t>
            </w:r>
            <w:r>
              <w:t>:</w:t>
            </w:r>
            <w:r w:rsidR="00216E95">
              <w:t xml:space="preserve"> </w:t>
            </w:r>
          </w:p>
        </w:tc>
        <w:tc>
          <w:tcPr>
            <w:tcW w:w="3067" w:type="dxa"/>
          </w:tcPr>
          <w:p w14:paraId="0C030E9E" w14:textId="242A96C4" w:rsidR="00F146CF" w:rsidRDefault="00F146CF">
            <w:r w:rsidRPr="00F146CF">
              <w:rPr>
                <w:b/>
              </w:rPr>
              <w:t>Year Group</w:t>
            </w:r>
            <w:r>
              <w:t>:</w:t>
            </w:r>
            <w:r w:rsidR="00216E95">
              <w:t xml:space="preserve"> </w:t>
            </w:r>
          </w:p>
        </w:tc>
      </w:tr>
      <w:tr w:rsidR="00F146CF" w14:paraId="741828D2" w14:textId="77777777" w:rsidTr="00F146CF">
        <w:tc>
          <w:tcPr>
            <w:tcW w:w="3005" w:type="dxa"/>
          </w:tcPr>
          <w:p w14:paraId="0104EE2B" w14:textId="3AB2BFA1" w:rsidR="00F146CF" w:rsidRDefault="00F146CF">
            <w:r w:rsidRPr="00F146CF">
              <w:rPr>
                <w:b/>
              </w:rPr>
              <w:t>SEN</w:t>
            </w:r>
            <w:r>
              <w:t>:</w:t>
            </w:r>
          </w:p>
          <w:p w14:paraId="3531A6C9" w14:textId="77777777" w:rsidR="00F146CF" w:rsidRDefault="00F146CF"/>
        </w:tc>
        <w:tc>
          <w:tcPr>
            <w:tcW w:w="2944" w:type="dxa"/>
            <w:gridSpan w:val="2"/>
          </w:tcPr>
          <w:p w14:paraId="4CD84B94" w14:textId="77777777" w:rsidR="00F146CF" w:rsidRDefault="00F146CF">
            <w:r w:rsidRPr="00F146CF">
              <w:rPr>
                <w:b/>
              </w:rPr>
              <w:t>Date of high needs allocation</w:t>
            </w:r>
            <w:r>
              <w:t>:</w:t>
            </w:r>
          </w:p>
          <w:p w14:paraId="20D85AF3" w14:textId="0256100F" w:rsidR="00216E95" w:rsidRDefault="00216E95"/>
        </w:tc>
        <w:tc>
          <w:tcPr>
            <w:tcW w:w="3067" w:type="dxa"/>
          </w:tcPr>
          <w:p w14:paraId="2725E6E8" w14:textId="5539EA28" w:rsidR="00F146CF" w:rsidRDefault="00F146CF" w:rsidP="00216E95">
            <w:r w:rsidRPr="00F146CF">
              <w:rPr>
                <w:b/>
              </w:rPr>
              <w:t>Amount allocated</w:t>
            </w:r>
            <w:r>
              <w:t xml:space="preserve">: </w:t>
            </w:r>
          </w:p>
        </w:tc>
      </w:tr>
    </w:tbl>
    <w:p w14:paraId="5DE2F89F" w14:textId="77777777" w:rsidR="00F6054F" w:rsidRDefault="00F6054F"/>
    <w:p w14:paraId="6768E12C" w14:textId="77777777" w:rsidR="00F146CF" w:rsidRPr="00F146CF" w:rsidRDefault="00F146CF">
      <w:pPr>
        <w:rPr>
          <w:b/>
          <w:sz w:val="26"/>
        </w:rPr>
      </w:pPr>
      <w:r w:rsidRPr="00F146CF">
        <w:rPr>
          <w:b/>
          <w:sz w:val="26"/>
        </w:rPr>
        <w:t>Reason additional funding applied for?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46CF" w14:paraId="6B916A52" w14:textId="77777777" w:rsidTr="00F146CF">
        <w:tc>
          <w:tcPr>
            <w:tcW w:w="9016" w:type="dxa"/>
          </w:tcPr>
          <w:p w14:paraId="7D6D7742" w14:textId="77777777" w:rsidR="00F146CF" w:rsidRDefault="00F146CF"/>
          <w:p w14:paraId="6B85155C" w14:textId="77777777" w:rsidR="00F146CF" w:rsidRDefault="00F146CF"/>
        </w:tc>
      </w:tr>
    </w:tbl>
    <w:p w14:paraId="44A8CE64" w14:textId="77777777" w:rsidR="00F146CF" w:rsidRPr="00F146CF" w:rsidRDefault="00F146CF">
      <w:pPr>
        <w:rPr>
          <w:b/>
          <w:sz w:val="26"/>
        </w:rPr>
      </w:pPr>
      <w:r w:rsidRPr="00F146CF">
        <w:rPr>
          <w:b/>
          <w:sz w:val="26"/>
        </w:rPr>
        <w:t>How was the funding used?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46CF" w14:paraId="6F0217F0" w14:textId="77777777" w:rsidTr="00F146CF">
        <w:tc>
          <w:tcPr>
            <w:tcW w:w="9016" w:type="dxa"/>
          </w:tcPr>
          <w:p w14:paraId="1B029CE2" w14:textId="77777777" w:rsidR="00F146CF" w:rsidRDefault="00F146CF"/>
          <w:p w14:paraId="4E4959AD" w14:textId="32C84B81" w:rsidR="00F146CF" w:rsidRDefault="00F146CF" w:rsidP="00F94620"/>
        </w:tc>
      </w:tr>
    </w:tbl>
    <w:p w14:paraId="3E5D4713" w14:textId="77777777" w:rsidR="00F146CF" w:rsidRDefault="00F146CF"/>
    <w:p w14:paraId="6D039D2C" w14:textId="392ADD7C" w:rsidR="00A73157" w:rsidRDefault="00A73157" w:rsidP="00A73157">
      <w:pPr>
        <w:rPr>
          <w:kern w:val="2"/>
          <w:lang w:eastAsia="en-GB"/>
          <w14:ligatures w14:val="standardContextual"/>
        </w:rPr>
      </w:pPr>
      <w:r>
        <w:rPr>
          <w:b/>
          <w:bCs/>
          <w:sz w:val="26"/>
          <w:szCs w:val="26"/>
        </w:rPr>
        <w:t xml:space="preserve">Overall impact of the funding </w:t>
      </w:r>
      <w:r w:rsidRPr="00A73157">
        <w:rPr>
          <w:i/>
          <w:iCs/>
          <w:sz w:val="24"/>
          <w:szCs w:val="24"/>
        </w:rPr>
        <w:t>(delete as appropriate)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2248"/>
        <w:gridCol w:w="2247"/>
        <w:gridCol w:w="2263"/>
      </w:tblGrid>
      <w:tr w:rsidR="00A73157" w14:paraId="3C28E6B9" w14:textId="77777777" w:rsidTr="009C72BA">
        <w:tc>
          <w:tcPr>
            <w:tcW w:w="90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18ADC" w14:textId="77777777" w:rsidR="00A73157" w:rsidRDefault="00A73157" w:rsidP="009C72BA">
            <w:pPr>
              <w:spacing w:after="0"/>
              <w:rPr>
                <w:kern w:val="2"/>
                <w:lang w:eastAsia="en-GB"/>
                <w14:ligatures w14:val="standardContextual"/>
              </w:rPr>
            </w:pPr>
            <w:r>
              <w:rPr>
                <w:b/>
                <w:bCs/>
              </w:rPr>
              <w:t>Select one impact level:</w:t>
            </w:r>
          </w:p>
        </w:tc>
      </w:tr>
      <w:tr w:rsidR="00A73157" w14:paraId="1E515AD0" w14:textId="77777777" w:rsidTr="009C72BA"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82805" w14:textId="77777777" w:rsidR="00A73157" w:rsidRDefault="00A73157" w:rsidP="009C72BA">
            <w:pPr>
              <w:spacing w:after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High impact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3EF02" w14:textId="77777777" w:rsidR="00A73157" w:rsidRDefault="00A73157" w:rsidP="009C72BA">
            <w:pPr>
              <w:spacing w:after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Moderate impact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4D320" w14:textId="77777777" w:rsidR="00A73157" w:rsidRDefault="00A73157" w:rsidP="009C72BA">
            <w:pPr>
              <w:spacing w:after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Limited impact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463B1" w14:textId="77777777" w:rsidR="00A73157" w:rsidRDefault="00A73157" w:rsidP="009C72BA">
            <w:pPr>
              <w:spacing w:after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No impact yet</w:t>
            </w:r>
          </w:p>
        </w:tc>
      </w:tr>
    </w:tbl>
    <w:p w14:paraId="6D243EEF" w14:textId="77777777" w:rsidR="00A73157" w:rsidRDefault="00A73157"/>
    <w:p w14:paraId="1B7C8B88" w14:textId="50399C44" w:rsidR="00F146CF" w:rsidRPr="00F146CF" w:rsidRDefault="00F146CF">
      <w:pPr>
        <w:rPr>
          <w:b/>
          <w:sz w:val="26"/>
        </w:rPr>
      </w:pPr>
      <w:r w:rsidRPr="00F146CF">
        <w:rPr>
          <w:b/>
          <w:sz w:val="26"/>
        </w:rPr>
        <w:t xml:space="preserve">Outcomes / Impact </w:t>
      </w:r>
      <w:r w:rsidR="00A73157">
        <w:rPr>
          <w:b/>
          <w:sz w:val="26"/>
        </w:rPr>
        <w:t xml:space="preserve">detail </w:t>
      </w:r>
      <w:r w:rsidRPr="00F146CF">
        <w:rPr>
          <w:b/>
          <w:sz w:val="26"/>
        </w:rPr>
        <w:t>(e.g. progress, attendance, wellbeing, behaviour) any wider learning for school?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46CF" w14:paraId="7A97FCAF" w14:textId="77777777" w:rsidTr="00F146CF">
        <w:tc>
          <w:tcPr>
            <w:tcW w:w="9016" w:type="dxa"/>
          </w:tcPr>
          <w:p w14:paraId="14019BE7" w14:textId="77777777" w:rsidR="00F146CF" w:rsidRDefault="00F146CF"/>
          <w:p w14:paraId="0C4BC5A0" w14:textId="77777777" w:rsidR="00F146CF" w:rsidRDefault="00F146CF"/>
          <w:p w14:paraId="51E934B6" w14:textId="77777777" w:rsidR="00F146CF" w:rsidRDefault="00F146CF"/>
        </w:tc>
      </w:tr>
    </w:tbl>
    <w:p w14:paraId="33C5CC39" w14:textId="77777777" w:rsidR="00F146CF" w:rsidRDefault="00F146CF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758"/>
      </w:tblGrid>
      <w:tr w:rsidR="00A73157" w14:paraId="2130DE9B" w14:textId="77777777" w:rsidTr="00A73157"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1D5EF" w14:textId="77777777" w:rsidR="00A73157" w:rsidRDefault="00A73157">
            <w:pPr>
              <w:spacing w:after="0"/>
              <w:rPr>
                <w:kern w:val="2"/>
                <w:lang w:eastAsia="en-GB"/>
                <w14:ligatures w14:val="standardContextual"/>
              </w:rPr>
            </w:pPr>
            <w:r>
              <w:rPr>
                <w:b/>
                <w:bCs/>
              </w:rPr>
              <w:t>Impact level</w:t>
            </w:r>
          </w:p>
        </w:tc>
        <w:tc>
          <w:tcPr>
            <w:tcW w:w="6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8FFF9" w14:textId="77777777" w:rsidR="00A73157" w:rsidRDefault="00A73157">
            <w:pPr>
              <w:spacing w:after="0"/>
            </w:pPr>
            <w:r>
              <w:rPr>
                <w:b/>
                <w:bCs/>
              </w:rPr>
              <w:t>Description</w:t>
            </w:r>
          </w:p>
        </w:tc>
      </w:tr>
      <w:tr w:rsidR="00A73157" w14:paraId="5C04FCEC" w14:textId="77777777" w:rsidTr="00A73157">
        <w:tc>
          <w:tcPr>
            <w:tcW w:w="2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8B068" w14:textId="77777777" w:rsidR="00A73157" w:rsidRDefault="00A73157">
            <w:pPr>
              <w:spacing w:after="0"/>
            </w:pPr>
            <w:r>
              <w:t>High impact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4664B" w14:textId="77777777" w:rsidR="00A73157" w:rsidRDefault="00A73157">
            <w:pPr>
              <w:spacing w:after="0"/>
            </w:pPr>
            <w:r>
              <w:t>Funding has had a clear and sustained positive impact, with strong evidence of improved outcomes such as progress, attendance, wellbeing, behaviour, engagement or inclusion.</w:t>
            </w:r>
          </w:p>
        </w:tc>
      </w:tr>
      <w:tr w:rsidR="00A73157" w14:paraId="589A3859" w14:textId="77777777" w:rsidTr="00A73157">
        <w:tc>
          <w:tcPr>
            <w:tcW w:w="2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7D3FC" w14:textId="77777777" w:rsidR="00A73157" w:rsidRDefault="00A73157">
            <w:pPr>
              <w:spacing w:after="0"/>
            </w:pPr>
            <w:r>
              <w:t>Moderate impact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C33C1" w14:textId="77777777" w:rsidR="00A73157" w:rsidRDefault="00A73157">
            <w:pPr>
              <w:spacing w:after="0"/>
            </w:pPr>
            <w:r>
              <w:t>Funding has had a positive impact in some areas, with emerging or partial evidence of improved outcomes for the child or young person.</w:t>
            </w:r>
          </w:p>
        </w:tc>
      </w:tr>
      <w:tr w:rsidR="00A73157" w14:paraId="6F71349A" w14:textId="77777777" w:rsidTr="00A73157">
        <w:tc>
          <w:tcPr>
            <w:tcW w:w="2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081E1" w14:textId="77777777" w:rsidR="00A73157" w:rsidRDefault="00A73157">
            <w:pPr>
              <w:spacing w:after="0"/>
            </w:pPr>
            <w:r>
              <w:t>Limited impact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35C86" w14:textId="77777777" w:rsidR="00A73157" w:rsidRDefault="00A73157">
            <w:pPr>
              <w:spacing w:after="0"/>
            </w:pPr>
            <w:r>
              <w:t>Funding has had limited impact so far, with little evidence of improved outcomes. Further review, adjustment or additional support may be needed.</w:t>
            </w:r>
          </w:p>
        </w:tc>
      </w:tr>
      <w:tr w:rsidR="00A73157" w14:paraId="64E46199" w14:textId="77777777" w:rsidTr="00A73157">
        <w:tc>
          <w:tcPr>
            <w:tcW w:w="2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BF36D" w14:textId="77777777" w:rsidR="00A73157" w:rsidRDefault="00A73157">
            <w:pPr>
              <w:spacing w:after="0"/>
            </w:pPr>
            <w:r>
              <w:t>No impact yet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683A0" w14:textId="77777777" w:rsidR="00A73157" w:rsidRDefault="00A73157">
            <w:pPr>
              <w:spacing w:after="0"/>
            </w:pPr>
            <w:r>
              <w:t>It is too early to evidence impact, or no measurable impact has yet been identified. Next steps should be recorded in the outcomes section.</w:t>
            </w:r>
          </w:p>
        </w:tc>
      </w:tr>
    </w:tbl>
    <w:p w14:paraId="0C97A290" w14:textId="77777777" w:rsidR="00A73157" w:rsidRDefault="00A73157">
      <w:pPr>
        <w:rPr>
          <w:kern w:val="2"/>
          <w:lang w:eastAsia="en-GB"/>
          <w14:ligatures w14:val="standardContextual"/>
        </w:rPr>
      </w:pPr>
    </w:p>
    <w:p w14:paraId="3C57A11A" w14:textId="77777777" w:rsidR="00A73157" w:rsidRDefault="00A73157">
      <w:pPr>
        <w:rPr>
          <w:kern w:val="2"/>
          <w:lang w:eastAsia="en-GB"/>
          <w14:ligatures w14:val="standardContextual"/>
        </w:rPr>
      </w:pPr>
    </w:p>
    <w:p w14:paraId="3AEB4F55" w14:textId="77777777" w:rsidR="00A73157" w:rsidRDefault="00A73157">
      <w:pPr>
        <w:rPr>
          <w:kern w:val="2"/>
          <w:lang w:eastAsia="en-GB"/>
          <w14:ligatures w14:val="standardContextual"/>
        </w:rPr>
      </w:pPr>
    </w:p>
    <w:p w14:paraId="076D5FCA" w14:textId="77777777" w:rsidR="00A73157" w:rsidRDefault="00A73157"/>
    <w:p w14:paraId="463869EB" w14:textId="2224AC6B" w:rsidR="00F146CF" w:rsidRPr="00F146CF" w:rsidRDefault="00F146CF">
      <w:pPr>
        <w:rPr>
          <w:b/>
        </w:rPr>
      </w:pPr>
      <w:r w:rsidRPr="00F146CF">
        <w:rPr>
          <w:b/>
        </w:rPr>
        <w:t>Completed by:</w:t>
      </w:r>
      <w:r w:rsidRPr="00F146CF">
        <w:rPr>
          <w:b/>
        </w:rPr>
        <w:tab/>
      </w:r>
      <w:r w:rsidRPr="00F146CF">
        <w:rPr>
          <w:b/>
        </w:rPr>
        <w:tab/>
      </w:r>
      <w:r w:rsidRPr="00F146CF">
        <w:rPr>
          <w:b/>
        </w:rPr>
        <w:tab/>
      </w:r>
      <w:r w:rsidRPr="00F146CF">
        <w:rPr>
          <w:b/>
        </w:rPr>
        <w:tab/>
      </w:r>
      <w:r w:rsidRPr="00F146CF">
        <w:rPr>
          <w:b/>
        </w:rPr>
        <w:tab/>
        <w:t>Date:</w:t>
      </w:r>
      <w:r w:rsidR="00216E95">
        <w:rPr>
          <w:b/>
        </w:rPr>
        <w:t xml:space="preserve"> </w:t>
      </w:r>
    </w:p>
    <w:p w14:paraId="7D443396" w14:textId="02925A14" w:rsidR="00F146CF" w:rsidRPr="00F146CF" w:rsidRDefault="00F146CF">
      <w:pPr>
        <w:rPr>
          <w:b/>
        </w:rPr>
      </w:pPr>
      <w:r w:rsidRPr="00F146CF">
        <w:rPr>
          <w:b/>
        </w:rPr>
        <w:t>Designation:</w:t>
      </w:r>
      <w:r w:rsidRPr="00F146CF">
        <w:rPr>
          <w:b/>
        </w:rPr>
        <w:tab/>
      </w:r>
      <w:r w:rsidRPr="00F146CF">
        <w:rPr>
          <w:b/>
        </w:rPr>
        <w:tab/>
      </w:r>
      <w:r w:rsidR="00B32C6E">
        <w:rPr>
          <w:b/>
        </w:rPr>
        <w:t xml:space="preserve">                                           </w:t>
      </w:r>
      <w:r w:rsidRPr="00F146CF">
        <w:rPr>
          <w:b/>
        </w:rPr>
        <w:t>Telephone number:</w:t>
      </w:r>
    </w:p>
    <w:p w14:paraId="3C7BEBD1" w14:textId="2402B1B7" w:rsidR="00F146CF" w:rsidRDefault="00F146CF">
      <w:pPr>
        <w:rPr>
          <w:b/>
        </w:rPr>
      </w:pPr>
      <w:r w:rsidRPr="00F146CF">
        <w:rPr>
          <w:b/>
        </w:rPr>
        <w:t>Email:</w:t>
      </w:r>
      <w:r w:rsidR="00216E95">
        <w:rPr>
          <w:b/>
        </w:rPr>
        <w:t xml:space="preserve"> </w:t>
      </w:r>
    </w:p>
    <w:p w14:paraId="16688EAD" w14:textId="44364A7B" w:rsidR="00503967" w:rsidRDefault="00503967">
      <w:pPr>
        <w:rPr>
          <w:b/>
        </w:rPr>
      </w:pPr>
    </w:p>
    <w:p w14:paraId="71D41D08" w14:textId="0039F5EC" w:rsidR="00503967" w:rsidRDefault="00503967">
      <w:pPr>
        <w:rPr>
          <w:b/>
        </w:rPr>
      </w:pPr>
      <w:r>
        <w:rPr>
          <w:b/>
        </w:rPr>
        <w:t>Please return all completed forms to:</w:t>
      </w:r>
    </w:p>
    <w:p w14:paraId="4A9C03AC" w14:textId="551FEE79" w:rsidR="00503967" w:rsidRDefault="00503967">
      <w:pPr>
        <w:rPr>
          <w:b/>
        </w:rPr>
      </w:pPr>
      <w:hyperlink r:id="rId9" w:history="1">
        <w:r w:rsidRPr="000B1467">
          <w:rPr>
            <w:rStyle w:val="Hyperlink"/>
            <w:b/>
          </w:rPr>
          <w:t>Virtualschool@lancashire.gov.uk</w:t>
        </w:r>
      </w:hyperlink>
    </w:p>
    <w:p w14:paraId="154B3A63" w14:textId="77777777" w:rsidR="00503967" w:rsidRPr="00F146CF" w:rsidRDefault="00503967">
      <w:pPr>
        <w:rPr>
          <w:b/>
        </w:rPr>
      </w:pPr>
    </w:p>
    <w:sectPr w:rsidR="00503967" w:rsidRPr="00F146CF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F3AFB" w14:textId="77777777" w:rsidR="006E08EE" w:rsidRDefault="006E08EE" w:rsidP="00F146CF">
      <w:pPr>
        <w:spacing w:after="0" w:line="240" w:lineRule="auto"/>
      </w:pPr>
      <w:r>
        <w:separator/>
      </w:r>
    </w:p>
  </w:endnote>
  <w:endnote w:type="continuationSeparator" w:id="0">
    <w:p w14:paraId="5E0C672E" w14:textId="77777777" w:rsidR="006E08EE" w:rsidRDefault="006E08EE" w:rsidP="00F1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F184" w14:textId="77777777" w:rsidR="00F146CF" w:rsidRDefault="00F146CF">
    <w:pPr>
      <w:pStyle w:val="Footer"/>
    </w:pPr>
    <w:r>
      <w:t xml:space="preserve">Please return to </w:t>
    </w:r>
    <w:hyperlink r:id="rId1" w:history="1">
      <w:r w:rsidRPr="004C7AEC">
        <w:rPr>
          <w:rStyle w:val="Hyperlink"/>
        </w:rPr>
        <w:t>virtualschool@lancashire.gov.uk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1E4ED" w14:textId="77777777" w:rsidR="006E08EE" w:rsidRDefault="006E08EE" w:rsidP="00F146CF">
      <w:pPr>
        <w:spacing w:after="0" w:line="240" w:lineRule="auto"/>
      </w:pPr>
      <w:r>
        <w:separator/>
      </w:r>
    </w:p>
  </w:footnote>
  <w:footnote w:type="continuationSeparator" w:id="0">
    <w:p w14:paraId="52342805" w14:textId="77777777" w:rsidR="006E08EE" w:rsidRDefault="006E08EE" w:rsidP="00F146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6CF"/>
    <w:rsid w:val="001A2C80"/>
    <w:rsid w:val="001C5F19"/>
    <w:rsid w:val="00216E95"/>
    <w:rsid w:val="00387689"/>
    <w:rsid w:val="003A6CD0"/>
    <w:rsid w:val="003C7EA5"/>
    <w:rsid w:val="00503967"/>
    <w:rsid w:val="005D56A0"/>
    <w:rsid w:val="0065163F"/>
    <w:rsid w:val="006824BD"/>
    <w:rsid w:val="006D533E"/>
    <w:rsid w:val="006E08EE"/>
    <w:rsid w:val="007627C4"/>
    <w:rsid w:val="00976963"/>
    <w:rsid w:val="009F0987"/>
    <w:rsid w:val="00A623FE"/>
    <w:rsid w:val="00A73157"/>
    <w:rsid w:val="00A77893"/>
    <w:rsid w:val="00B10ADE"/>
    <w:rsid w:val="00B32C6E"/>
    <w:rsid w:val="00C87DF8"/>
    <w:rsid w:val="00D84DB7"/>
    <w:rsid w:val="00E27A59"/>
    <w:rsid w:val="00EB72E3"/>
    <w:rsid w:val="00ED4ACE"/>
    <w:rsid w:val="00F146CF"/>
    <w:rsid w:val="00F2384B"/>
    <w:rsid w:val="00F6054F"/>
    <w:rsid w:val="00F9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DB406"/>
  <w15:chartTrackingRefBased/>
  <w15:docId w15:val="{F740CFFD-B342-4495-B97B-B59610D66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4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6CF"/>
  </w:style>
  <w:style w:type="paragraph" w:styleId="Footer">
    <w:name w:val="footer"/>
    <w:basedOn w:val="Normal"/>
    <w:link w:val="FooterChar"/>
    <w:uiPriority w:val="99"/>
    <w:unhideWhenUsed/>
    <w:rsid w:val="00F1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6CF"/>
  </w:style>
  <w:style w:type="character" w:styleId="Hyperlink">
    <w:name w:val="Hyperlink"/>
    <w:basedOn w:val="DefaultParagraphFont"/>
    <w:uiPriority w:val="99"/>
    <w:unhideWhenUsed/>
    <w:rsid w:val="00F14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Virtualschool@lancashire.gov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irtualschool@lancashir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b81edf-0cc6-4f6c-9a2a-81702a247a7b" xsi:nil="true"/>
    <lcf76f155ced4ddcb4097134ff3c332f xmlns="f5de215e-a67e-41e0-9c11-2a9ef236ffe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786DF8C94BEE4A99FC548A2C514B3A" ma:contentTypeVersion="12" ma:contentTypeDescription="Create a new document." ma:contentTypeScope="" ma:versionID="b5e78d0e4e40653f00b0e7e628a19751">
  <xsd:schema xmlns:xsd="http://www.w3.org/2001/XMLSchema" xmlns:xs="http://www.w3.org/2001/XMLSchema" xmlns:p="http://schemas.microsoft.com/office/2006/metadata/properties" xmlns:ns2="f5de215e-a67e-41e0-9c11-2a9ef236ffe8" xmlns:ns3="c5b81edf-0cc6-4f6c-9a2a-81702a247a7b" targetNamespace="http://schemas.microsoft.com/office/2006/metadata/properties" ma:root="true" ma:fieldsID="b9e52bd8dbfedb8831a5ed3ea5b2674a" ns2:_="" ns3:_="">
    <xsd:import namespace="f5de215e-a67e-41e0-9c11-2a9ef236ffe8"/>
    <xsd:import namespace="c5b81edf-0cc6-4f6c-9a2a-81702a247a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e215e-a67e-41e0-9c11-2a9ef236ff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bfaf0b-f29b-4ed2-8d75-892493c0d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81edf-0cc6-4f6c-9a2a-81702a247a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ccd274-7f53-4b8d-a4e9-8a52b1059d05}" ma:internalName="TaxCatchAll" ma:showField="CatchAllData" ma:web="c5b81edf-0cc6-4f6c-9a2a-81702a247a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D5314C-01AA-487C-82C8-A8E9CEF34FED}">
  <ds:schemaRefs>
    <ds:schemaRef ds:uri="http://schemas.microsoft.com/office/2006/metadata/properties"/>
    <ds:schemaRef ds:uri="http://schemas.microsoft.com/office/infopath/2007/PartnerControls"/>
    <ds:schemaRef ds:uri="c5b81edf-0cc6-4f6c-9a2a-81702a247a7b"/>
    <ds:schemaRef ds:uri="f5de215e-a67e-41e0-9c11-2a9ef236ffe8"/>
  </ds:schemaRefs>
</ds:datastoreItem>
</file>

<file path=customXml/itemProps2.xml><?xml version="1.0" encoding="utf-8"?>
<ds:datastoreItem xmlns:ds="http://schemas.openxmlformats.org/officeDocument/2006/customXml" ds:itemID="{EE998104-E328-43BB-A67A-1257C5C1A3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9048C7-138E-4255-92D7-4D1305934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e215e-a67e-41e0-9c11-2a9ef236ffe8"/>
    <ds:schemaRef ds:uri="c5b81edf-0cc6-4f6c-9a2a-81702a247a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1242</Characters>
  <Application>Microsoft Office Word</Application>
  <DocSecurity>0</DocSecurity>
  <Lines>155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Lancashire Services Limited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Damian</dc:creator>
  <cp:keywords/>
  <dc:description/>
  <cp:lastModifiedBy>Kinsey, Rachel</cp:lastModifiedBy>
  <cp:revision>2</cp:revision>
  <dcterms:created xsi:type="dcterms:W3CDTF">2026-08-17T11:51:00Z</dcterms:created>
  <dcterms:modified xsi:type="dcterms:W3CDTF">2026-08-17T11:51:00Z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0x01010091786DF8C94BEE4A99FC548A2C514B3A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